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1B7D" w14:textId="020CB06A" w:rsidR="00F46D67" w:rsidRDefault="00F46D67" w:rsidP="00F46D67">
      <w:pPr>
        <w:jc w:val="center"/>
      </w:pPr>
      <w:r>
        <w:t>Election</w:t>
      </w:r>
      <w:r w:rsidR="009D3DD0">
        <w:t>s</w:t>
      </w:r>
      <w:r>
        <w:t xml:space="preserve"> législative</w:t>
      </w:r>
      <w:r w:rsidR="009D3DD0">
        <w:t>s</w:t>
      </w:r>
      <w:r>
        <w:t xml:space="preserve"> du dimanche 30 juin 2024</w:t>
      </w:r>
      <w:r>
        <w:br/>
        <w:t>Saisie des résultats</w:t>
      </w:r>
    </w:p>
    <w:p w14:paraId="60277674" w14:textId="77777777" w:rsidR="002C048C" w:rsidRPr="002C048C" w:rsidRDefault="002C048C">
      <w:pPr>
        <w:rPr>
          <w:sz w:val="20"/>
          <w:szCs w:val="20"/>
        </w:rPr>
      </w:pPr>
    </w:p>
    <w:p w14:paraId="02A104D6" w14:textId="77777777" w:rsidR="002C048C" w:rsidRDefault="002C048C">
      <w:pPr>
        <w:rPr>
          <w:sz w:val="20"/>
          <w:szCs w:val="20"/>
        </w:rPr>
      </w:pPr>
      <w:r w:rsidRPr="002C048C">
        <w:rPr>
          <w:sz w:val="20"/>
          <w:szCs w:val="20"/>
        </w:rPr>
        <w:t>Département : 14</w:t>
      </w:r>
    </w:p>
    <w:p w14:paraId="24D8A00E" w14:textId="77777777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Commune : Argences </w:t>
      </w:r>
    </w:p>
    <w:p w14:paraId="150A62CE" w14:textId="78A325E6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Inscrits : </w:t>
      </w:r>
      <w:r w:rsidR="009A61A6" w:rsidRPr="009A61A6">
        <w:rPr>
          <w:sz w:val="20"/>
          <w:szCs w:val="20"/>
        </w:rPr>
        <w:t>2</w:t>
      </w:r>
      <w:r w:rsidR="009A61A6" w:rsidRPr="009A61A6">
        <w:rPr>
          <w:rFonts w:ascii="Arial" w:hAnsi="Arial" w:cs="Arial"/>
          <w:sz w:val="20"/>
          <w:szCs w:val="20"/>
        </w:rPr>
        <w:t> </w:t>
      </w:r>
      <w:r w:rsidR="009A61A6" w:rsidRPr="009A61A6">
        <w:rPr>
          <w:sz w:val="20"/>
          <w:szCs w:val="20"/>
        </w:rPr>
        <w:t>967</w:t>
      </w:r>
    </w:p>
    <w:p w14:paraId="143F574D" w14:textId="2F8ACC1E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Votants : </w:t>
      </w:r>
      <w:r w:rsidR="00182118">
        <w:rPr>
          <w:sz w:val="20"/>
          <w:szCs w:val="20"/>
        </w:rPr>
        <w:t>1993</w:t>
      </w:r>
    </w:p>
    <w:p w14:paraId="0F920795" w14:textId="405E588E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Blancs : </w:t>
      </w:r>
      <w:r w:rsidR="00566705">
        <w:rPr>
          <w:sz w:val="20"/>
          <w:szCs w:val="20"/>
        </w:rPr>
        <w:t>28</w:t>
      </w:r>
    </w:p>
    <w:p w14:paraId="4CF614D4" w14:textId="173A9F7D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>Nuls :</w:t>
      </w:r>
      <w:r w:rsidR="00566705">
        <w:rPr>
          <w:sz w:val="20"/>
          <w:szCs w:val="20"/>
        </w:rPr>
        <w:t xml:space="preserve"> 17</w:t>
      </w:r>
    </w:p>
    <w:p w14:paraId="0358D121" w14:textId="77777777" w:rsidR="00182118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Exprimés : </w:t>
      </w:r>
      <w:r w:rsidR="00566705">
        <w:rPr>
          <w:sz w:val="20"/>
          <w:szCs w:val="20"/>
        </w:rPr>
        <w:t>1948</w:t>
      </w:r>
    </w:p>
    <w:p w14:paraId="32C39D3F" w14:textId="77777777" w:rsidR="00182118" w:rsidRDefault="00182118">
      <w:pPr>
        <w:rPr>
          <w:sz w:val="20"/>
          <w:szCs w:val="20"/>
        </w:rPr>
      </w:pP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8500"/>
        <w:gridCol w:w="1008"/>
      </w:tblGrid>
      <w:tr w:rsidR="00182118" w14:paraId="06979ACC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7863C943" w14:textId="0ECBB1A5" w:rsidR="00182118" w:rsidRPr="00182118" w:rsidRDefault="00182118" w:rsidP="0027234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118">
              <w:rPr>
                <w:b/>
                <w:bCs/>
                <w:sz w:val="20"/>
                <w:szCs w:val="20"/>
              </w:rPr>
              <w:t>Candidat</w:t>
            </w:r>
          </w:p>
        </w:tc>
        <w:tc>
          <w:tcPr>
            <w:tcW w:w="1008" w:type="dxa"/>
            <w:vAlign w:val="center"/>
          </w:tcPr>
          <w:p w14:paraId="272D0EA5" w14:textId="1402D21B" w:rsidR="00182118" w:rsidRPr="00182118" w:rsidRDefault="00182118" w:rsidP="0027234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118">
              <w:rPr>
                <w:b/>
                <w:bCs/>
                <w:sz w:val="20"/>
                <w:szCs w:val="20"/>
              </w:rPr>
              <w:t>Voix</w:t>
            </w:r>
          </w:p>
        </w:tc>
      </w:tr>
      <w:tr w:rsidR="00182118" w14:paraId="300123F5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011A4933" w14:textId="6CBDB041" w:rsidR="00182118" w:rsidRDefault="00182118" w:rsidP="00182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Josseline LIBAN</w:t>
            </w:r>
          </w:p>
        </w:tc>
        <w:tc>
          <w:tcPr>
            <w:tcW w:w="1008" w:type="dxa"/>
            <w:vAlign w:val="center"/>
          </w:tcPr>
          <w:p w14:paraId="6876C8C5" w14:textId="77459B11" w:rsidR="00182118" w:rsidRDefault="0027234A" w:rsidP="0027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514E" w:rsidRPr="0098514E">
              <w:rPr>
                <w:sz w:val="20"/>
                <w:szCs w:val="20"/>
              </w:rPr>
              <w:t>07</w:t>
            </w:r>
          </w:p>
        </w:tc>
      </w:tr>
      <w:tr w:rsidR="00182118" w14:paraId="5F5C4728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36CD2CA5" w14:textId="68078653" w:rsidR="00182118" w:rsidRDefault="00182118" w:rsidP="00182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Arthur DELAPORTE</w:t>
            </w:r>
          </w:p>
        </w:tc>
        <w:tc>
          <w:tcPr>
            <w:tcW w:w="1008" w:type="dxa"/>
            <w:vAlign w:val="center"/>
          </w:tcPr>
          <w:p w14:paraId="78368A15" w14:textId="7ED86375" w:rsidR="00182118" w:rsidRDefault="0098514E" w:rsidP="003E1A65">
            <w:pPr>
              <w:jc w:val="center"/>
              <w:rPr>
                <w:sz w:val="20"/>
                <w:szCs w:val="20"/>
              </w:rPr>
            </w:pPr>
            <w:r w:rsidRPr="0098514E">
              <w:rPr>
                <w:sz w:val="20"/>
                <w:szCs w:val="20"/>
              </w:rPr>
              <w:t>526</w:t>
            </w:r>
          </w:p>
        </w:tc>
      </w:tr>
      <w:tr w:rsidR="00182118" w14:paraId="3A860CDE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7222A95D" w14:textId="0DAECE3F" w:rsidR="00182118" w:rsidRDefault="00182118" w:rsidP="0027234A">
            <w:pPr>
              <w:jc w:val="center"/>
              <w:rPr>
                <w:sz w:val="20"/>
                <w:szCs w:val="20"/>
              </w:rPr>
            </w:pPr>
            <w:r w:rsidRPr="00182118">
              <w:rPr>
                <w:sz w:val="20"/>
                <w:szCs w:val="20"/>
              </w:rPr>
              <w:t>M. Gregory BERKOVICZ</w:t>
            </w:r>
          </w:p>
        </w:tc>
        <w:tc>
          <w:tcPr>
            <w:tcW w:w="1008" w:type="dxa"/>
            <w:vAlign w:val="center"/>
          </w:tcPr>
          <w:p w14:paraId="36C83AD7" w14:textId="445AE425" w:rsidR="00182118" w:rsidRDefault="0098514E" w:rsidP="003E1A65">
            <w:pPr>
              <w:jc w:val="center"/>
              <w:rPr>
                <w:sz w:val="20"/>
                <w:szCs w:val="20"/>
              </w:rPr>
            </w:pPr>
            <w:r w:rsidRPr="0098514E">
              <w:rPr>
                <w:sz w:val="20"/>
                <w:szCs w:val="20"/>
              </w:rPr>
              <w:t>294</w:t>
            </w:r>
          </w:p>
        </w:tc>
      </w:tr>
      <w:tr w:rsidR="00182118" w14:paraId="478680E0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43A8746B" w14:textId="6DEF3AC7" w:rsidR="00182118" w:rsidRDefault="00182118" w:rsidP="0027234A">
            <w:pPr>
              <w:jc w:val="center"/>
              <w:rPr>
                <w:sz w:val="20"/>
                <w:szCs w:val="20"/>
              </w:rPr>
            </w:pPr>
            <w:r w:rsidRPr="00182118">
              <w:rPr>
                <w:sz w:val="20"/>
                <w:szCs w:val="20"/>
              </w:rPr>
              <w:t>Mme Camille BROU</w:t>
            </w:r>
          </w:p>
        </w:tc>
        <w:tc>
          <w:tcPr>
            <w:tcW w:w="1008" w:type="dxa"/>
            <w:vAlign w:val="center"/>
          </w:tcPr>
          <w:p w14:paraId="3087098F" w14:textId="3B91C244" w:rsidR="00182118" w:rsidRDefault="0098514E" w:rsidP="003E1A65">
            <w:pPr>
              <w:jc w:val="center"/>
              <w:rPr>
                <w:sz w:val="20"/>
                <w:szCs w:val="20"/>
              </w:rPr>
            </w:pPr>
            <w:r w:rsidRPr="0098514E">
              <w:rPr>
                <w:sz w:val="20"/>
                <w:szCs w:val="20"/>
              </w:rPr>
              <w:t>275</w:t>
            </w:r>
          </w:p>
        </w:tc>
      </w:tr>
      <w:tr w:rsidR="00182118" w14:paraId="4FE3FB4E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0E0AE79F" w14:textId="062AF45F" w:rsidR="00182118" w:rsidRDefault="00182118" w:rsidP="0027234A">
            <w:pPr>
              <w:jc w:val="center"/>
              <w:rPr>
                <w:sz w:val="20"/>
                <w:szCs w:val="20"/>
              </w:rPr>
            </w:pPr>
            <w:r w:rsidRPr="00182118">
              <w:rPr>
                <w:sz w:val="20"/>
                <w:szCs w:val="20"/>
              </w:rPr>
              <w:t>M. Cédric BAZINCOURT</w:t>
            </w:r>
          </w:p>
        </w:tc>
        <w:tc>
          <w:tcPr>
            <w:tcW w:w="1008" w:type="dxa"/>
            <w:vAlign w:val="center"/>
          </w:tcPr>
          <w:p w14:paraId="536474DC" w14:textId="094DA5D0" w:rsidR="00182118" w:rsidRDefault="0098514E" w:rsidP="003E1A65">
            <w:pPr>
              <w:jc w:val="center"/>
              <w:rPr>
                <w:sz w:val="20"/>
                <w:szCs w:val="20"/>
              </w:rPr>
            </w:pPr>
            <w:r w:rsidRPr="0098514E">
              <w:rPr>
                <w:sz w:val="20"/>
                <w:szCs w:val="20"/>
              </w:rPr>
              <w:t>26</w:t>
            </w:r>
          </w:p>
        </w:tc>
      </w:tr>
      <w:tr w:rsidR="00182118" w14:paraId="25698F7E" w14:textId="77777777" w:rsidTr="0027234A">
        <w:trPr>
          <w:trHeight w:hRule="exact" w:val="567"/>
        </w:trPr>
        <w:tc>
          <w:tcPr>
            <w:tcW w:w="8500" w:type="dxa"/>
            <w:vAlign w:val="center"/>
          </w:tcPr>
          <w:p w14:paraId="782CC1F0" w14:textId="38ED9DCE" w:rsidR="00182118" w:rsidRDefault="00182118" w:rsidP="0027234A">
            <w:pPr>
              <w:jc w:val="center"/>
              <w:rPr>
                <w:sz w:val="20"/>
                <w:szCs w:val="20"/>
              </w:rPr>
            </w:pPr>
            <w:r w:rsidRPr="00182118">
              <w:rPr>
                <w:sz w:val="20"/>
                <w:szCs w:val="20"/>
              </w:rPr>
              <w:t>M. Christophe GARCIA</w:t>
            </w:r>
          </w:p>
        </w:tc>
        <w:tc>
          <w:tcPr>
            <w:tcW w:w="1008" w:type="dxa"/>
            <w:vAlign w:val="center"/>
          </w:tcPr>
          <w:p w14:paraId="681915E3" w14:textId="6A1A6266" w:rsidR="00182118" w:rsidRDefault="0098514E" w:rsidP="003E1A65">
            <w:pPr>
              <w:jc w:val="center"/>
              <w:rPr>
                <w:sz w:val="20"/>
                <w:szCs w:val="20"/>
              </w:rPr>
            </w:pPr>
            <w:r w:rsidRPr="0098514E">
              <w:rPr>
                <w:sz w:val="20"/>
                <w:szCs w:val="20"/>
              </w:rPr>
              <w:t>20</w:t>
            </w:r>
          </w:p>
        </w:tc>
      </w:tr>
    </w:tbl>
    <w:p w14:paraId="428D0F97" w14:textId="677637D3" w:rsidR="00785F8F" w:rsidRPr="00182118" w:rsidRDefault="00785F8F">
      <w:pPr>
        <w:rPr>
          <w:sz w:val="20"/>
          <w:szCs w:val="20"/>
        </w:rPr>
      </w:pPr>
    </w:p>
    <w:sectPr w:rsidR="00785F8F" w:rsidRPr="0018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67"/>
    <w:rsid w:val="00182118"/>
    <w:rsid w:val="0027234A"/>
    <w:rsid w:val="002C048C"/>
    <w:rsid w:val="002F2FC6"/>
    <w:rsid w:val="003D197B"/>
    <w:rsid w:val="003E1A65"/>
    <w:rsid w:val="0052063B"/>
    <w:rsid w:val="00566705"/>
    <w:rsid w:val="00785F8F"/>
    <w:rsid w:val="007A3FD1"/>
    <w:rsid w:val="0098514E"/>
    <w:rsid w:val="009A61A6"/>
    <w:rsid w:val="009D3DD0"/>
    <w:rsid w:val="00F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A8F5"/>
  <w15:chartTrackingRefBased/>
  <w15:docId w15:val="{6CB66E51-43E2-4C21-9336-125D47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6D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6D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6D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6D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6D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6D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6D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6D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6D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6D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6D6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Argences</dc:creator>
  <cp:keywords/>
  <dc:description/>
  <cp:lastModifiedBy>Lydie ASSIRATI</cp:lastModifiedBy>
  <cp:revision>3</cp:revision>
  <dcterms:created xsi:type="dcterms:W3CDTF">2025-01-30T14:33:00Z</dcterms:created>
  <dcterms:modified xsi:type="dcterms:W3CDTF">2025-01-30T14:36:00Z</dcterms:modified>
</cp:coreProperties>
</file>